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9601" w14:textId="251AC41C" w:rsidR="0073029B" w:rsidRPr="00C7283F" w:rsidRDefault="0073029B" w:rsidP="00290349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C7283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7283F" w:rsidRPr="00C7283F">
        <w:rPr>
          <w:rFonts w:ascii="Times New Roman" w:hAnsi="Times New Roman" w:cs="Times New Roman"/>
          <w:sz w:val="24"/>
          <w:szCs w:val="24"/>
        </w:rPr>
        <w:t>4</w:t>
      </w:r>
    </w:p>
    <w:p w14:paraId="70F55C42" w14:textId="77777777" w:rsidR="0073029B" w:rsidRPr="00C7283F" w:rsidRDefault="0073029B" w:rsidP="0073029B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</w:p>
    <w:p w14:paraId="0FE13D26" w14:textId="77777777" w:rsidR="0073029B" w:rsidRPr="00C7283F" w:rsidRDefault="0073029B" w:rsidP="0073029B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C7283F">
        <w:rPr>
          <w:rFonts w:ascii="Times New Roman" w:hAnsi="Times New Roman" w:cs="Times New Roman"/>
          <w:sz w:val="24"/>
          <w:szCs w:val="24"/>
        </w:rPr>
        <w:t>PROTOKÓŁ ZDAWCZO – ODBIORCZY</w:t>
      </w:r>
    </w:p>
    <w:p w14:paraId="4EF3A74E" w14:textId="77777777" w:rsidR="0073029B" w:rsidRPr="00C7283F" w:rsidRDefault="0073029B" w:rsidP="0073029B">
      <w:pPr>
        <w:spacing w:line="360" w:lineRule="auto"/>
      </w:pPr>
    </w:p>
    <w:p w14:paraId="746646A1" w14:textId="77777777" w:rsidR="0073029B" w:rsidRPr="00C7283F" w:rsidRDefault="0073029B" w:rsidP="0073029B">
      <w:pPr>
        <w:spacing w:line="360" w:lineRule="auto"/>
      </w:pPr>
    </w:p>
    <w:p w14:paraId="12B092E4" w14:textId="77777777" w:rsidR="0073029B" w:rsidRPr="00C7283F" w:rsidRDefault="0073029B" w:rsidP="0073029B">
      <w:pPr>
        <w:spacing w:line="360" w:lineRule="auto"/>
        <w:rPr>
          <w:b/>
        </w:rPr>
      </w:pPr>
      <w:r w:rsidRPr="00C7283F">
        <w:rPr>
          <w:b/>
        </w:rPr>
        <w:t>ZAMAWIAJĄCY:</w:t>
      </w:r>
    </w:p>
    <w:p w14:paraId="55E61316" w14:textId="26FD6575" w:rsidR="0073029B" w:rsidRPr="00C7283F" w:rsidRDefault="00C7283F" w:rsidP="0073029B">
      <w:pPr>
        <w:spacing w:line="360" w:lineRule="auto"/>
      </w:pPr>
      <w:r w:rsidRPr="00C7283F">
        <w:t xml:space="preserve">Fundacja Instytut Kultury Cyfrowej </w:t>
      </w:r>
    </w:p>
    <w:p w14:paraId="6229FC90" w14:textId="162AF072" w:rsidR="00C7283F" w:rsidRPr="00C7283F" w:rsidRDefault="00C7283F" w:rsidP="0073029B">
      <w:pPr>
        <w:spacing w:line="360" w:lineRule="auto"/>
      </w:pPr>
      <w:r w:rsidRPr="00C7283F">
        <w:t>Ul. Głęboka 45, 20-612 Lublin</w:t>
      </w:r>
    </w:p>
    <w:p w14:paraId="08570AF4" w14:textId="6A4BA2A7" w:rsidR="00C7283F" w:rsidRPr="00C7283F" w:rsidRDefault="00C7283F" w:rsidP="0073029B">
      <w:pPr>
        <w:spacing w:line="360" w:lineRule="auto"/>
        <w:rPr>
          <w:b/>
        </w:rPr>
      </w:pPr>
      <w:r w:rsidRPr="00C7283F">
        <w:t>NIP 7123283447, REGON 061629800</w:t>
      </w:r>
    </w:p>
    <w:p w14:paraId="767714C5" w14:textId="77777777" w:rsidR="0073029B" w:rsidRPr="00C7283F" w:rsidRDefault="0073029B" w:rsidP="0073029B">
      <w:pPr>
        <w:spacing w:line="360" w:lineRule="auto"/>
        <w:rPr>
          <w:b/>
        </w:rPr>
      </w:pPr>
      <w:r w:rsidRPr="00C7283F">
        <w:rPr>
          <w:b/>
        </w:rPr>
        <w:t>WYKONAWCA:</w:t>
      </w:r>
    </w:p>
    <w:p w14:paraId="5164CB57" w14:textId="77777777" w:rsidR="0073029B" w:rsidRPr="00C7283F" w:rsidRDefault="0073029B" w:rsidP="0073029B">
      <w:pPr>
        <w:spacing w:line="360" w:lineRule="auto"/>
      </w:pPr>
      <w:r w:rsidRPr="00C7283F">
        <w:t>……………………………………………………...</w:t>
      </w:r>
    </w:p>
    <w:p w14:paraId="22D9B986" w14:textId="77777777" w:rsidR="0073029B" w:rsidRPr="00C7283F" w:rsidRDefault="0073029B" w:rsidP="0073029B">
      <w:pPr>
        <w:spacing w:line="360" w:lineRule="auto"/>
      </w:pPr>
      <w:r w:rsidRPr="00C7283F">
        <w:t>NIP:………………….., REGON:.…………………</w:t>
      </w:r>
    </w:p>
    <w:p w14:paraId="15AF1942" w14:textId="77777777" w:rsidR="0073029B" w:rsidRPr="00C7283F" w:rsidRDefault="0073029B" w:rsidP="0073029B">
      <w:pPr>
        <w:spacing w:line="360" w:lineRule="auto"/>
        <w:jc w:val="both"/>
        <w:rPr>
          <w:b/>
        </w:rPr>
      </w:pPr>
    </w:p>
    <w:p w14:paraId="7968A8B4" w14:textId="46DD8003" w:rsidR="0073029B" w:rsidRPr="00C7283F" w:rsidRDefault="0073029B" w:rsidP="0073029B">
      <w:pPr>
        <w:spacing w:line="360" w:lineRule="auto"/>
        <w:jc w:val="both"/>
      </w:pPr>
      <w:r w:rsidRPr="00C7283F">
        <w:tab/>
        <w:t>Wykonawca na potrzeby realizacji projektu</w:t>
      </w:r>
      <w:r w:rsidR="00C7283F" w:rsidRPr="00C7283F">
        <w:rPr>
          <w:b/>
        </w:rPr>
        <w:t xml:space="preserve"> </w:t>
      </w:r>
      <w:r w:rsidR="00C7283F" w:rsidRPr="00C7283F">
        <w:rPr>
          <w:bCs/>
          <w:i/>
          <w:iCs/>
          <w:color w:val="000000"/>
        </w:rPr>
        <w:t>Opracowanie nowej trasy rowerowej wraz z aplikacją mobilną „</w:t>
      </w:r>
      <w:proofErr w:type="spellStart"/>
      <w:r w:rsidR="00C7283F" w:rsidRPr="00C7283F">
        <w:rPr>
          <w:bCs/>
          <w:i/>
          <w:iCs/>
          <w:color w:val="000000"/>
        </w:rPr>
        <w:t>Velo</w:t>
      </w:r>
      <w:proofErr w:type="spellEnd"/>
      <w:r w:rsidR="00C7283F" w:rsidRPr="00C7283F">
        <w:rPr>
          <w:bCs/>
          <w:i/>
          <w:iCs/>
          <w:color w:val="000000"/>
        </w:rPr>
        <w:t xml:space="preserve"> Fort” wzdłuż fortów Twierdzy Brześć, </w:t>
      </w:r>
      <w:r w:rsidR="00C7283F" w:rsidRPr="00C7283F">
        <w:t xml:space="preserve"> </w:t>
      </w:r>
      <w:r w:rsidR="00C7283F" w:rsidRPr="00C7283F">
        <w:rPr>
          <w:rStyle w:val="Domylnaczcionkaakapitu1"/>
          <w:iCs/>
        </w:rPr>
        <w:t xml:space="preserve">umowa </w:t>
      </w:r>
      <w:r w:rsidR="00C7283F" w:rsidRPr="00C7283F">
        <w:t>nr PLBU.01.01.00-BY-0858/19-00, współfinansowaną ze środków Programu Współpracy Transgranicznej Polska-Białoruś-Ukraina na lata 2014-2020</w:t>
      </w:r>
      <w:r w:rsidRPr="00C7283F">
        <w:t>, zgodnie z umową nr ……………… z dnia ………….….</w:t>
      </w:r>
      <w:r w:rsidR="00A81184">
        <w:rPr>
          <w:rFonts w:eastAsia="ArialMT"/>
        </w:rPr>
        <w:t>zamontował we wskazanych lokalizacjach</w:t>
      </w:r>
      <w:r w:rsidRPr="00C7283F">
        <w:rPr>
          <w:rFonts w:eastAsia="ArialMT"/>
        </w:rPr>
        <w:t>:</w:t>
      </w:r>
    </w:p>
    <w:p w14:paraId="3F1CF647" w14:textId="21779F2B" w:rsidR="0073029B" w:rsidRPr="00C7283F" w:rsidRDefault="00290349" w:rsidP="00290349">
      <w:pPr>
        <w:spacing w:line="360" w:lineRule="auto"/>
        <w:jc w:val="both"/>
        <w:rPr>
          <w:rFonts w:eastAsia="ArialMT"/>
        </w:rPr>
      </w:pPr>
      <w:r w:rsidRPr="00C7283F">
        <w:rPr>
          <w:rFonts w:eastAsia="ArialMT"/>
        </w:rPr>
        <w:t>- tablice informacyjne</w:t>
      </w:r>
      <w:r w:rsidR="0073029B" w:rsidRPr="00C7283F">
        <w:rPr>
          <w:rFonts w:eastAsia="ArialMT"/>
        </w:rPr>
        <w:t xml:space="preserve"> – </w:t>
      </w:r>
      <w:r w:rsidR="00C7283F" w:rsidRPr="00C7283F">
        <w:rPr>
          <w:rFonts w:eastAsia="ArialMT"/>
        </w:rPr>
        <w:t>5</w:t>
      </w:r>
      <w:r w:rsidR="0073029B" w:rsidRPr="00C7283F">
        <w:rPr>
          <w:rFonts w:eastAsia="ArialMT"/>
        </w:rPr>
        <w:t xml:space="preserve"> szt.</w:t>
      </w:r>
    </w:p>
    <w:p w14:paraId="5520E96B" w14:textId="77777777" w:rsidR="00290349" w:rsidRPr="00C7283F" w:rsidRDefault="00290349" w:rsidP="00290349">
      <w:pPr>
        <w:spacing w:line="360" w:lineRule="auto"/>
        <w:jc w:val="both"/>
        <w:rPr>
          <w:rFonts w:eastAsia="ArialMT"/>
        </w:rPr>
      </w:pPr>
    </w:p>
    <w:p w14:paraId="6AA78FBA" w14:textId="77777777" w:rsidR="00290349" w:rsidRPr="00C7283F" w:rsidRDefault="00290349" w:rsidP="00290349">
      <w:pPr>
        <w:spacing w:line="360" w:lineRule="auto"/>
        <w:jc w:val="both"/>
        <w:rPr>
          <w:b/>
        </w:rPr>
      </w:pPr>
    </w:p>
    <w:p w14:paraId="3941B4F4" w14:textId="77777777" w:rsidR="0073029B" w:rsidRPr="00C7283F" w:rsidRDefault="0073029B" w:rsidP="0073029B">
      <w:pPr>
        <w:spacing w:line="360" w:lineRule="auto"/>
        <w:jc w:val="both"/>
      </w:pPr>
      <w:r w:rsidRPr="00C7283F">
        <w:tab/>
        <w:t>Zamawiający nie wnosi zastrzeżeń do wykonanej usługi i dostarczonego towaru.</w:t>
      </w:r>
    </w:p>
    <w:p w14:paraId="28C7BB13" w14:textId="77777777" w:rsidR="0073029B" w:rsidRPr="00C7283F" w:rsidRDefault="0073029B" w:rsidP="0073029B">
      <w:pPr>
        <w:spacing w:line="360" w:lineRule="auto"/>
        <w:jc w:val="both"/>
      </w:pPr>
    </w:p>
    <w:p w14:paraId="116097DB" w14:textId="77777777" w:rsidR="0073029B" w:rsidRPr="00C7283F" w:rsidRDefault="0073029B" w:rsidP="0073029B">
      <w:pPr>
        <w:pStyle w:val="Nagwek2"/>
        <w:ind w:left="708" w:firstLine="708"/>
        <w:rPr>
          <w:sz w:val="24"/>
          <w:szCs w:val="24"/>
        </w:rPr>
      </w:pPr>
      <w:r w:rsidRPr="00C7283F">
        <w:rPr>
          <w:sz w:val="24"/>
          <w:szCs w:val="24"/>
        </w:rPr>
        <w:t>ZAMAWIAJĄCY</w:t>
      </w:r>
      <w:r w:rsidRPr="00C7283F">
        <w:rPr>
          <w:sz w:val="24"/>
          <w:szCs w:val="24"/>
        </w:rPr>
        <w:tab/>
      </w:r>
      <w:r w:rsidRPr="00C7283F">
        <w:rPr>
          <w:sz w:val="24"/>
          <w:szCs w:val="24"/>
        </w:rPr>
        <w:tab/>
      </w:r>
      <w:r w:rsidRPr="00C7283F">
        <w:rPr>
          <w:sz w:val="24"/>
          <w:szCs w:val="24"/>
        </w:rPr>
        <w:tab/>
        <w:t xml:space="preserve">      </w:t>
      </w:r>
      <w:r w:rsidRPr="00C7283F">
        <w:rPr>
          <w:sz w:val="24"/>
          <w:szCs w:val="24"/>
        </w:rPr>
        <w:tab/>
      </w:r>
      <w:r w:rsidRPr="00C7283F">
        <w:rPr>
          <w:sz w:val="24"/>
          <w:szCs w:val="24"/>
        </w:rPr>
        <w:tab/>
      </w:r>
      <w:r w:rsidRPr="00C7283F">
        <w:rPr>
          <w:sz w:val="24"/>
          <w:szCs w:val="24"/>
        </w:rPr>
        <w:tab/>
        <w:t>WYKONAWCA</w:t>
      </w:r>
    </w:p>
    <w:p w14:paraId="41AE58C4" w14:textId="77777777" w:rsidR="0073029B" w:rsidRPr="00C7283F" w:rsidRDefault="0073029B" w:rsidP="0073029B"/>
    <w:p w14:paraId="5890377C" w14:textId="77777777" w:rsidR="0073029B" w:rsidRPr="00C7283F" w:rsidRDefault="0073029B" w:rsidP="0073029B"/>
    <w:p w14:paraId="2FAD798C" w14:textId="77777777" w:rsidR="00B17C6F" w:rsidRPr="00C7283F" w:rsidRDefault="00B17C6F"/>
    <w:sectPr w:rsidR="00B17C6F" w:rsidRPr="00C7283F" w:rsidSect="00290349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6037" w14:textId="77777777" w:rsidR="00AA7045" w:rsidRDefault="00AA7045" w:rsidP="00290349">
      <w:r>
        <w:separator/>
      </w:r>
    </w:p>
  </w:endnote>
  <w:endnote w:type="continuationSeparator" w:id="0">
    <w:p w14:paraId="6982BA8B" w14:textId="77777777" w:rsidR="00AA7045" w:rsidRDefault="00AA7045" w:rsidP="0029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8C71" w14:textId="77777777" w:rsidR="00AA7045" w:rsidRDefault="00AA7045" w:rsidP="00290349">
      <w:r>
        <w:separator/>
      </w:r>
    </w:p>
  </w:footnote>
  <w:footnote w:type="continuationSeparator" w:id="0">
    <w:p w14:paraId="384608BE" w14:textId="77777777" w:rsidR="00AA7045" w:rsidRDefault="00AA7045" w:rsidP="0029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4D57" w14:textId="77777777" w:rsidR="00176FAF" w:rsidRDefault="00750556" w:rsidP="00E132C8">
    <w:pPr>
      <w:pStyle w:val="Nagwek"/>
      <w:tabs>
        <w:tab w:val="clear" w:pos="4536"/>
        <w:tab w:val="left" w:pos="4185"/>
      </w:tabs>
    </w:pPr>
    <w:r>
      <w:tab/>
    </w:r>
    <w:r>
      <w:tab/>
    </w:r>
  </w:p>
  <w:p w14:paraId="6AF4D480" w14:textId="77777777" w:rsidR="00176FAF" w:rsidRDefault="00AA7045" w:rsidP="00176FAF">
    <w:pPr>
      <w:pStyle w:val="Nagwek"/>
      <w:tabs>
        <w:tab w:val="clear" w:pos="4536"/>
      </w:tabs>
      <w:jc w:val="right"/>
    </w:pPr>
  </w:p>
  <w:p w14:paraId="4D8920CB" w14:textId="77777777" w:rsidR="00176FAF" w:rsidRDefault="00AA7045" w:rsidP="00176FAF">
    <w:pPr>
      <w:pStyle w:val="Nagwek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29B"/>
    <w:rsid w:val="00012811"/>
    <w:rsid w:val="000C3415"/>
    <w:rsid w:val="00290349"/>
    <w:rsid w:val="0049115D"/>
    <w:rsid w:val="0073029B"/>
    <w:rsid w:val="00750556"/>
    <w:rsid w:val="007B2BF8"/>
    <w:rsid w:val="00846709"/>
    <w:rsid w:val="00A62B0A"/>
    <w:rsid w:val="00A81184"/>
    <w:rsid w:val="00AA7045"/>
    <w:rsid w:val="00B17C6F"/>
    <w:rsid w:val="00C7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0E77"/>
  <w15:docId w15:val="{EA612B2D-7542-4BC9-BA88-2B421F24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02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7302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029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302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rsid w:val="00730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0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90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C7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Miarka</dc:creator>
  <cp:lastModifiedBy>Admin</cp:lastModifiedBy>
  <cp:revision>2</cp:revision>
  <dcterms:created xsi:type="dcterms:W3CDTF">2021-10-11T20:24:00Z</dcterms:created>
  <dcterms:modified xsi:type="dcterms:W3CDTF">2021-10-11T20:24:00Z</dcterms:modified>
</cp:coreProperties>
</file>